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1F" w:rsidRPr="006E201F" w:rsidRDefault="006E201F" w:rsidP="006E201F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2F2F2F"/>
          <w:kern w:val="0"/>
          <w:sz w:val="36"/>
          <w:szCs w:val="36"/>
        </w:rPr>
      </w:pPr>
      <w:r w:rsidRPr="006E201F">
        <w:rPr>
          <w:rFonts w:ascii="宋体" w:eastAsia="宋体" w:hAnsi="宋体" w:cs="宋体" w:hint="eastAsia"/>
          <w:b/>
          <w:bCs/>
          <w:color w:val="2F2F2F"/>
          <w:kern w:val="0"/>
          <w:sz w:val="36"/>
          <w:szCs w:val="36"/>
        </w:rPr>
        <w:t>执行异议书(案外人提出异议用)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0" w:name="_GoBack"/>
      <w:bookmarkEnd w:id="0"/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执行异议书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异议人(案外人)：×××，男/女，××××年××月××日出生，×族，……(写明工作单位和职务或者职业)，住……。联系方式：……。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法定代理人/指定代理人：×××，……。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委托诉讼代理人：×××，……。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(以上写明异议人和其他诉讼参加人的姓名或者名称等基本信息)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申请执行人×××与被执行人×××……(写明案由)一案，××××人民法院(或其他生效法律文书的作出机关)(××××)……号民事判决(或其他生效法律文书)已发生法律效力。异议人对××××人民法院执行……(写明执行标的)不服，提出异议。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请求事项：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……(写明异议请求)。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事实和理由：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…… 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此致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××××人民法院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附：生效法律文书×份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ind w:firstLine="632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                                                                                       异议人(签名或盖章)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××××年××月××日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【说明】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1．本文书样式根据《中华人民共和国民事诉讼法》第二百二十五条规定制定，供案外人向人民法院提出异议时用。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2．当事人是法人或者其他组织的，写明名称住所。另起一行写明法定代表人、主要负责人及其姓名、职务、联系方式。</w:t>
      </w:r>
    </w:p>
    <w:p w:rsidR="006E201F" w:rsidRPr="006E201F" w:rsidRDefault="006E201F" w:rsidP="006E201F">
      <w:pPr>
        <w:widowControl/>
        <w:shd w:val="clear" w:color="auto" w:fill="FFFFFF"/>
        <w:spacing w:line="480" w:lineRule="auto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E201F">
        <w:rPr>
          <w:rFonts w:ascii="宋体" w:eastAsia="宋体" w:hAnsi="宋体" w:cs="宋体" w:hint="eastAsia"/>
          <w:color w:val="000000"/>
          <w:kern w:val="0"/>
          <w:szCs w:val="21"/>
        </w:rPr>
        <w:t>3. 执行过程中，案外人对执行标的提出书面异议的，人民法院应当自收到书面异议之日起十五日内审查，理由成立的，裁定中止对该标的的执行；理由不成立的，裁定驳回。案外人、当事人对裁定不服，认为原判决、裁定错误的，依照审判监督程序办理；与原判决、裁定无关的，可以自裁定送达之日起十五日内向人民法院提起诉讼。</w:t>
      </w:r>
    </w:p>
    <w:p w:rsidR="00AB110C" w:rsidRDefault="00AB110C"/>
    <w:sectPr w:rsidR="00AB1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2B6"/>
    <w:multiLevelType w:val="multilevel"/>
    <w:tmpl w:val="50B8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1F"/>
    <w:rsid w:val="006E201F"/>
    <w:rsid w:val="008A12D8"/>
    <w:rsid w:val="00A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88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12" w:space="0" w:color="FF0000"/>
            <w:right w:val="none" w:sz="0" w:space="0" w:color="auto"/>
          </w:divBdr>
        </w:div>
        <w:div w:id="18619722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2017-10-31T08:47:00Z</dcterms:created>
  <dcterms:modified xsi:type="dcterms:W3CDTF">2017-10-31T08:48:00Z</dcterms:modified>
</cp:coreProperties>
</file>